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D373C" w14:textId="615B2643" w:rsidR="00EF59E7" w:rsidRPr="004C5ABD" w:rsidRDefault="003626A9" w:rsidP="000E1E4F">
      <w:pPr>
        <w:pStyle w:val="Unittitle"/>
      </w:pPr>
      <w:r w:rsidRPr="004C5ABD">
        <w:rPr>
          <w:bCs/>
        </w:rPr>
        <w:t>1</w:t>
      </w:r>
      <w:r w:rsidR="004C4258">
        <w:rPr>
          <w:bCs/>
        </w:rPr>
        <w:t>4</w:t>
      </w:r>
      <w:r w:rsidRPr="004C5ABD">
        <w:rPr>
          <w:bCs/>
        </w:rPr>
        <w:t>. Professional responsibilities, attitudes and behaviours</w:t>
      </w:r>
    </w:p>
    <w:p w14:paraId="745EDEE4" w14:textId="67804533" w:rsidR="00EA21B7" w:rsidRPr="005D47DA" w:rsidRDefault="00EA21B7" w:rsidP="00863B38">
      <w:pPr>
        <w:pStyle w:val="Heading1"/>
      </w:pPr>
      <w:r w:rsidRPr="004C4258">
        <w:t>Multiple choice question</w:t>
      </w:r>
      <w:r>
        <w:t>s</w:t>
      </w:r>
      <w:r w:rsidR="008E49E5">
        <w:t xml:space="preserve"> (learner)</w:t>
      </w:r>
    </w:p>
    <w:p w14:paraId="7699BB86" w14:textId="77777777" w:rsidR="00EA21B7" w:rsidRPr="00EA21B7" w:rsidRDefault="00EA21B7" w:rsidP="00EA21B7">
      <w:pPr>
        <w:rPr>
          <w:rFonts w:cs="Arial"/>
          <w:color w:val="000000" w:themeColor="text1"/>
          <w:szCs w:val="22"/>
        </w:rPr>
      </w:pPr>
    </w:p>
    <w:p w14:paraId="02BBF6B3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A job advert should have some documents attached to it to give clear information about the skills a successful candidate should show. What is this called?</w:t>
      </w:r>
    </w:p>
    <w:p w14:paraId="7FF3DD9B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4989866F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Job entitlement</w:t>
      </w:r>
    </w:p>
    <w:p w14:paraId="3BF73C4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Job description</w:t>
      </w:r>
    </w:p>
    <w:p w14:paraId="16D0FFA3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Postal address</w:t>
      </w:r>
    </w:p>
    <w:p w14:paraId="6AEBC363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Uniform requirements</w:t>
      </w:r>
    </w:p>
    <w:p w14:paraId="71B3AF7D" w14:textId="77777777" w:rsidR="00EA21B7" w:rsidRPr="00EA21B7" w:rsidRDefault="00EA21B7" w:rsidP="00EA21B7">
      <w:pPr>
        <w:rPr>
          <w:rFonts w:cs="Arial"/>
          <w:color w:val="000000" w:themeColor="text1"/>
          <w:szCs w:val="22"/>
        </w:rPr>
      </w:pPr>
    </w:p>
    <w:p w14:paraId="15603870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 xml:space="preserve">Which of these would not appear in the document mentioned in question 1? </w:t>
      </w:r>
    </w:p>
    <w:p w14:paraId="2761D510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6F379F6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The job title</w:t>
      </w:r>
    </w:p>
    <w:p w14:paraId="43EA1A8A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Distance to local bus stop</w:t>
      </w:r>
    </w:p>
    <w:p w14:paraId="0708F2EF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Pay scale and benefits</w:t>
      </w:r>
    </w:p>
    <w:p w14:paraId="7D5C6348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Hours of work</w:t>
      </w:r>
    </w:p>
    <w:p w14:paraId="5C59C4A7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7ADA327A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FCF5D2C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Which of these is not described as a ‘soft’ skill?</w:t>
      </w:r>
    </w:p>
    <w:p w14:paraId="7136155B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42DE42FD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Creativity</w:t>
      </w:r>
    </w:p>
    <w:p w14:paraId="63BCB25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Ability to use CAD software</w:t>
      </w:r>
    </w:p>
    <w:p w14:paraId="59135414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Leadership </w:t>
      </w:r>
    </w:p>
    <w:p w14:paraId="558D693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Ability to communicate with others</w:t>
      </w:r>
    </w:p>
    <w:p w14:paraId="2D0B5188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2643985D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A38E5FB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The behaviour that shows honesty, integrity, equality, respect and being law-abiding is known as what?</w:t>
      </w:r>
    </w:p>
    <w:p w14:paraId="43DB7885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55AB51D8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Escalating behaviour</w:t>
      </w:r>
    </w:p>
    <w:p w14:paraId="286FA8E8" w14:textId="1763A199" w:rsidR="00EA21B7" w:rsidRPr="00EA21B7" w:rsidRDefault="00FA20F1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>
        <w:t>Equal</w:t>
      </w:r>
      <w:r w:rsidR="00EA21B7" w:rsidRPr="00EA21B7">
        <w:rPr>
          <w:color w:val="000000" w:themeColor="text1"/>
        </w:rPr>
        <w:t xml:space="preserve"> behaviour</w:t>
      </w:r>
    </w:p>
    <w:p w14:paraId="5EAF9329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Ethical behaviour</w:t>
      </w:r>
    </w:p>
    <w:p w14:paraId="10AD85A8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Everyday behaviour</w:t>
      </w:r>
    </w:p>
    <w:p w14:paraId="6BED37E0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06856EE9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7FC8EBA" w14:textId="62019FC1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If an employee has shown continuing poor behaviour in the workplace they may need to go through a disciplinary process. What is the last stage before potential dismissal?</w:t>
      </w:r>
    </w:p>
    <w:p w14:paraId="3EFC443F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6ED2F415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Verbal warning</w:t>
      </w:r>
    </w:p>
    <w:p w14:paraId="2DEAC99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First formal interview</w:t>
      </w:r>
    </w:p>
    <w:p w14:paraId="23452271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Final written warning</w:t>
      </w:r>
    </w:p>
    <w:p w14:paraId="2E470871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Factory tour</w:t>
      </w:r>
    </w:p>
    <w:p w14:paraId="761BA426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1D75427D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3684727A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12288D96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38CC701C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723"/>
        <w:rPr>
          <w:color w:val="000000" w:themeColor="text1"/>
        </w:rPr>
      </w:pPr>
    </w:p>
    <w:p w14:paraId="15F5B9FE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723"/>
        <w:rPr>
          <w:color w:val="000000" w:themeColor="text1"/>
        </w:rPr>
      </w:pPr>
    </w:p>
    <w:p w14:paraId="0EECF442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723"/>
        <w:rPr>
          <w:color w:val="000000" w:themeColor="text1"/>
        </w:rPr>
      </w:pPr>
    </w:p>
    <w:p w14:paraId="3363372F" w14:textId="4E57EB1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A company needs someone to work in their sheet metal fabrication department. Which of these skills would be</w:t>
      </w:r>
      <w:r w:rsidR="004B2B58">
        <w:rPr>
          <w:color w:val="000000" w:themeColor="text1"/>
        </w:rPr>
        <w:t xml:space="preserve"> </w:t>
      </w:r>
      <w:r w:rsidRPr="00EA21B7">
        <w:rPr>
          <w:color w:val="000000" w:themeColor="text1"/>
        </w:rPr>
        <w:t xml:space="preserve">relevant to the work? </w:t>
      </w:r>
    </w:p>
    <w:p w14:paraId="0048CA30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03814B3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Problem solving</w:t>
      </w:r>
    </w:p>
    <w:p w14:paraId="122E295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Understanding of health and safety </w:t>
      </w:r>
    </w:p>
    <w:p w14:paraId="0FF39EB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Ability to use measuring equipment</w:t>
      </w:r>
    </w:p>
    <w:p w14:paraId="101DA6E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proofErr w:type="gramStart"/>
      <w:r w:rsidRPr="00EA21B7">
        <w:rPr>
          <w:color w:val="000000" w:themeColor="text1"/>
        </w:rPr>
        <w:t>All of</w:t>
      </w:r>
      <w:proofErr w:type="gramEnd"/>
      <w:r w:rsidRPr="00EA21B7">
        <w:rPr>
          <w:color w:val="000000" w:themeColor="text1"/>
        </w:rPr>
        <w:t xml:space="preserve"> the above</w:t>
      </w:r>
    </w:p>
    <w:p w14:paraId="5C9956EE" w14:textId="77777777" w:rsidR="00EA21B7" w:rsidRPr="00EA21B7" w:rsidRDefault="00EA21B7" w:rsidP="00EA21B7">
      <w:pPr>
        <w:rPr>
          <w:rFonts w:cs="Arial"/>
          <w:color w:val="000000" w:themeColor="text1"/>
          <w:szCs w:val="22"/>
        </w:rPr>
      </w:pPr>
    </w:p>
    <w:p w14:paraId="01A8CA95" w14:textId="77777777" w:rsidR="00EA21B7" w:rsidRPr="00EA21B7" w:rsidRDefault="00EA21B7" w:rsidP="00EA21B7">
      <w:pPr>
        <w:spacing w:before="0" w:after="0" w:line="240" w:lineRule="auto"/>
        <w:rPr>
          <w:color w:val="000000" w:themeColor="text1"/>
        </w:rPr>
      </w:pPr>
    </w:p>
    <w:p w14:paraId="43707751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An employee has a child who is in hospital. What could the company reasonably do to help?</w:t>
      </w:r>
    </w:p>
    <w:p w14:paraId="4C9E3951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6D09A407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Give the employee time off to visit the child</w:t>
      </w:r>
    </w:p>
    <w:p w14:paraId="25E684F3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Give the employee extra workload</w:t>
      </w:r>
    </w:p>
    <w:p w14:paraId="1787210B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Fire the employee</w:t>
      </w:r>
    </w:p>
    <w:p w14:paraId="360B5067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Send the employee away on a training course</w:t>
      </w:r>
    </w:p>
    <w:p w14:paraId="6B185C1A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209245BC" w14:textId="77777777" w:rsidR="00EA21B7" w:rsidRPr="00EA21B7" w:rsidRDefault="00EA21B7" w:rsidP="00EA21B7">
      <w:pPr>
        <w:pStyle w:val="Answernumbered"/>
        <w:numPr>
          <w:ilvl w:val="0"/>
          <w:numId w:val="0"/>
        </w:numPr>
        <w:rPr>
          <w:color w:val="000000" w:themeColor="text1"/>
        </w:rPr>
      </w:pPr>
    </w:p>
    <w:p w14:paraId="268A138B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 xml:space="preserve">Which of the following legislation sets out the nine protected characteristics? </w:t>
      </w:r>
    </w:p>
    <w:p w14:paraId="1A1C7199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503EB39A" w14:textId="77777777" w:rsidR="00EA21B7" w:rsidRPr="00EA21B7" w:rsidRDefault="00EA21B7" w:rsidP="00EA21B7">
      <w:pPr>
        <w:pStyle w:val="Answernumbered"/>
        <w:numPr>
          <w:ilvl w:val="0"/>
          <w:numId w:val="39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National Minimum Wage Act 1998 </w:t>
      </w:r>
    </w:p>
    <w:p w14:paraId="107CFD8E" w14:textId="77777777" w:rsidR="00EA21B7" w:rsidRPr="00EA21B7" w:rsidRDefault="00EA21B7" w:rsidP="00EA21B7">
      <w:pPr>
        <w:pStyle w:val="Answernumbered"/>
        <w:numPr>
          <w:ilvl w:val="0"/>
          <w:numId w:val="39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Employment Act 2008 </w:t>
      </w:r>
    </w:p>
    <w:p w14:paraId="2617E590" w14:textId="77777777" w:rsidR="00EA21B7" w:rsidRPr="00EA21B7" w:rsidRDefault="00EA21B7" w:rsidP="00EA21B7">
      <w:pPr>
        <w:pStyle w:val="Answernumbered"/>
        <w:numPr>
          <w:ilvl w:val="0"/>
          <w:numId w:val="39"/>
        </w:numPr>
        <w:rPr>
          <w:color w:val="000000" w:themeColor="text1"/>
        </w:rPr>
      </w:pPr>
      <w:r w:rsidRPr="00EA21B7">
        <w:rPr>
          <w:color w:val="000000" w:themeColor="text1"/>
        </w:rPr>
        <w:t>Equality Act 2010</w:t>
      </w:r>
    </w:p>
    <w:p w14:paraId="7DCE88E5" w14:textId="77777777" w:rsidR="00EA21B7" w:rsidRPr="00EA21B7" w:rsidRDefault="00EA21B7" w:rsidP="00EA21B7">
      <w:pPr>
        <w:pStyle w:val="Answernumbered"/>
        <w:numPr>
          <w:ilvl w:val="0"/>
          <w:numId w:val="39"/>
        </w:numPr>
        <w:rPr>
          <w:color w:val="000000" w:themeColor="text1"/>
        </w:rPr>
      </w:pPr>
      <w:r w:rsidRPr="00EA21B7">
        <w:rPr>
          <w:color w:val="000000" w:themeColor="text1"/>
        </w:rPr>
        <w:t>Health and Safety at Work Act 1974</w:t>
      </w:r>
    </w:p>
    <w:p w14:paraId="7766B33F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39F7740B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52BA315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 xml:space="preserve">CPD stands for continuous professional development. Which one of these options is </w:t>
      </w:r>
      <w:r w:rsidRPr="00EA21B7">
        <w:rPr>
          <w:i/>
          <w:iCs/>
          <w:color w:val="000000" w:themeColor="text1"/>
        </w:rPr>
        <w:t>not</w:t>
      </w:r>
      <w:r w:rsidRPr="00EA21B7">
        <w:rPr>
          <w:color w:val="000000" w:themeColor="text1"/>
        </w:rPr>
        <w:t xml:space="preserve"> an example of CPD?</w:t>
      </w:r>
    </w:p>
    <w:p w14:paraId="561C5BB5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18F70AF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Bank holiday</w:t>
      </w:r>
    </w:p>
    <w:p w14:paraId="586D7CC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Industry placement </w:t>
      </w:r>
    </w:p>
    <w:p w14:paraId="7B57C0B7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Trade show</w:t>
      </w:r>
    </w:p>
    <w:p w14:paraId="70892D0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Academic study</w:t>
      </w:r>
    </w:p>
    <w:p w14:paraId="59926699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6076E6CE" w14:textId="77777777" w:rsidR="00EA21B7" w:rsidRPr="00EA21B7" w:rsidRDefault="00EA21B7" w:rsidP="00EA21B7">
      <w:pPr>
        <w:pStyle w:val="Answernumbered"/>
        <w:numPr>
          <w:ilvl w:val="0"/>
          <w:numId w:val="0"/>
        </w:numPr>
        <w:rPr>
          <w:color w:val="000000" w:themeColor="text1"/>
        </w:rPr>
      </w:pPr>
    </w:p>
    <w:p w14:paraId="4C8143E7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Which of these is a negative aspect of giving employees CPD?</w:t>
      </w:r>
    </w:p>
    <w:p w14:paraId="1616D14F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046875C1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Staff feel more valued and can be more motivated </w:t>
      </w:r>
    </w:p>
    <w:p w14:paraId="367A2D7A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Staff will feel more loyal and grateful </w:t>
      </w:r>
    </w:p>
    <w:p w14:paraId="082F7C49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Staff are up to date on new technology </w:t>
      </w:r>
    </w:p>
    <w:p w14:paraId="20BFC3A1" w14:textId="77777777" w:rsidR="00EA21B7" w:rsidRPr="00EA21B7" w:rsidRDefault="00EA21B7" w:rsidP="00EA21B7">
      <w:pPr>
        <w:pStyle w:val="Answernumbered"/>
        <w:numPr>
          <w:ilvl w:val="1"/>
          <w:numId w:val="21"/>
        </w:numPr>
        <w:ind w:hanging="357"/>
        <w:rPr>
          <w:color w:val="000000" w:themeColor="text1"/>
        </w:rPr>
      </w:pPr>
      <w:r w:rsidRPr="00EA21B7">
        <w:rPr>
          <w:color w:val="000000" w:themeColor="text1"/>
        </w:rPr>
        <w:t>Training takes time and money</w:t>
      </w:r>
    </w:p>
    <w:p w14:paraId="77C0B96C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37965E71" w14:textId="77777777" w:rsidR="00EA21B7" w:rsidRPr="00EA21B7" w:rsidRDefault="00EA21B7" w:rsidP="00EA21B7">
      <w:pPr>
        <w:rPr>
          <w:rFonts w:cs="Arial"/>
          <w:color w:val="000000" w:themeColor="text1"/>
          <w:szCs w:val="22"/>
        </w:rPr>
      </w:pPr>
    </w:p>
    <w:p w14:paraId="1EB1F8C8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What is a seminar?</w:t>
      </w:r>
    </w:p>
    <w:p w14:paraId="2CA1E16E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59520B75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 chapter in a manual</w:t>
      </w:r>
    </w:p>
    <w:p w14:paraId="3B8E60D2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An event where different companies display their products</w:t>
      </w:r>
    </w:p>
    <w:p w14:paraId="60251F8B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 week visiting another factory/office</w:t>
      </w:r>
    </w:p>
    <w:p w14:paraId="0B380DBD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 talk by an expert in the field with a Q&amp;A session</w:t>
      </w:r>
    </w:p>
    <w:p w14:paraId="0073B0E7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71564BF5" w14:textId="77777777" w:rsidR="00EA21B7" w:rsidRPr="00EA21B7" w:rsidRDefault="00EA21B7" w:rsidP="00EA21B7">
      <w:pPr>
        <w:pStyle w:val="Answernumbered"/>
        <w:numPr>
          <w:ilvl w:val="0"/>
          <w:numId w:val="0"/>
        </w:numPr>
        <w:rPr>
          <w:color w:val="000000" w:themeColor="text1"/>
        </w:rPr>
      </w:pPr>
    </w:p>
    <w:p w14:paraId="16ACDF22" w14:textId="77777777" w:rsidR="00EA21B7" w:rsidRPr="00EA21B7" w:rsidRDefault="00EA21B7" w:rsidP="00EA21B7">
      <w:pPr>
        <w:pStyle w:val="Answernumbered"/>
        <w:numPr>
          <w:ilvl w:val="0"/>
          <w:numId w:val="0"/>
        </w:numPr>
        <w:rPr>
          <w:color w:val="000000" w:themeColor="text1"/>
        </w:rPr>
      </w:pPr>
    </w:p>
    <w:p w14:paraId="00F8D460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 xml:space="preserve">Which of these choices is a positive characteristic of a human worker over a robot?  </w:t>
      </w:r>
    </w:p>
    <w:p w14:paraId="64F8231E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1E68113D" w14:textId="3B015FAF" w:rsidR="00EA21B7" w:rsidRPr="00EA21B7" w:rsidRDefault="004B2B58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Unpredictability</w:t>
      </w:r>
    </w:p>
    <w:p w14:paraId="196A2036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Boredom</w:t>
      </w:r>
    </w:p>
    <w:p w14:paraId="1762834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Innovation</w:t>
      </w:r>
    </w:p>
    <w:p w14:paraId="3953BF9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Payment</w:t>
      </w:r>
    </w:p>
    <w:p w14:paraId="5CEAF566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3CD54490" w14:textId="77777777" w:rsidR="00EA21B7" w:rsidRPr="00EA21B7" w:rsidRDefault="00EA21B7" w:rsidP="00EA21B7">
      <w:pPr>
        <w:pStyle w:val="Answernumbered"/>
        <w:numPr>
          <w:ilvl w:val="0"/>
          <w:numId w:val="0"/>
        </w:numPr>
        <w:rPr>
          <w:color w:val="000000" w:themeColor="text1"/>
        </w:rPr>
      </w:pPr>
    </w:p>
    <w:p w14:paraId="5CB4217A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The study of the dimensions of human beings when they interact with their environment is called what?</w:t>
      </w:r>
    </w:p>
    <w:p w14:paraId="05752502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7A196F7A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Ergonomics</w:t>
      </w:r>
    </w:p>
    <w:p w14:paraId="3CD68C8A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Ethics</w:t>
      </w:r>
    </w:p>
    <w:p w14:paraId="0DDA4F4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Articulations</w:t>
      </w:r>
    </w:p>
    <w:p w14:paraId="0B20BCD4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Anthropometrics</w:t>
      </w:r>
    </w:p>
    <w:p w14:paraId="01F8B68F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3D803F80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7C10EA24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 xml:space="preserve">Promoting diversity in a company </w:t>
      </w:r>
      <w:proofErr w:type="gramStart"/>
      <w:r w:rsidRPr="00EA21B7">
        <w:rPr>
          <w:color w:val="000000" w:themeColor="text1"/>
        </w:rPr>
        <w:t>is considered to be</w:t>
      </w:r>
      <w:proofErr w:type="gramEnd"/>
      <w:r w:rsidRPr="00EA21B7">
        <w:rPr>
          <w:color w:val="000000" w:themeColor="text1"/>
        </w:rPr>
        <w:t xml:space="preserve"> which kind of objective?</w:t>
      </w:r>
    </w:p>
    <w:p w14:paraId="2FF3535A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24D1694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Financial objective </w:t>
      </w:r>
    </w:p>
    <w:p w14:paraId="10C1A55D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Social objective </w:t>
      </w:r>
    </w:p>
    <w:p w14:paraId="6FF193F5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Geographical objective</w:t>
      </w:r>
    </w:p>
    <w:p w14:paraId="21C62088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Quality objective </w:t>
      </w:r>
    </w:p>
    <w:p w14:paraId="48DAC511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BC6F7D8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B1EC4B3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 xml:space="preserve">Which of the following can a trade union help with? </w:t>
      </w:r>
    </w:p>
    <w:p w14:paraId="166CFFD1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6E9EA0E8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Attending and supporting members during disciplinary meetings</w:t>
      </w:r>
    </w:p>
    <w:p w14:paraId="568FD605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Discussing members’ concerns with employers </w:t>
      </w:r>
    </w:p>
    <w:p w14:paraId="671273D4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Negotiating pay and working conditions </w:t>
      </w:r>
    </w:p>
    <w:p w14:paraId="49F26914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proofErr w:type="gramStart"/>
      <w:r w:rsidRPr="00EA21B7">
        <w:rPr>
          <w:color w:val="000000" w:themeColor="text1"/>
        </w:rPr>
        <w:t>All of</w:t>
      </w:r>
      <w:proofErr w:type="gramEnd"/>
      <w:r w:rsidRPr="00EA21B7">
        <w:rPr>
          <w:color w:val="000000" w:themeColor="text1"/>
        </w:rPr>
        <w:t xml:space="preserve"> the above </w:t>
      </w:r>
    </w:p>
    <w:p w14:paraId="73B5EEAB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2591FE20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CCEC998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A company is making PCBs on a manual production line. They want to move towards using more automatic machinery. What should the company do for their employees?</w:t>
      </w:r>
    </w:p>
    <w:p w14:paraId="5418C05B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549851E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Sack all the current staff</w:t>
      </w:r>
    </w:p>
    <w:p w14:paraId="7289F103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Make sure the new equipment is very loud</w:t>
      </w:r>
    </w:p>
    <w:p w14:paraId="30EFFCD9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Make sure full training is given </w:t>
      </w:r>
    </w:p>
    <w:p w14:paraId="01C3D4F2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Invite all the staff to give a donation to the cost of the equipment</w:t>
      </w:r>
    </w:p>
    <w:p w14:paraId="50CCFFA9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6378D5A1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DA86D29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An employee sees another employee sleeping in the rest room. What should they do in the first instance?</w:t>
      </w:r>
    </w:p>
    <w:p w14:paraId="31709869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4793B7C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Tell their line manager</w:t>
      </w:r>
    </w:p>
    <w:p w14:paraId="08FF3481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Do that employee’s work as well as their own</w:t>
      </w:r>
    </w:p>
    <w:p w14:paraId="418DE419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Tell the rest of the staff to come and look</w:t>
      </w:r>
    </w:p>
    <w:p w14:paraId="7B74658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Ring the sleeper’s doctor</w:t>
      </w:r>
    </w:p>
    <w:p w14:paraId="3B66D836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1D29ADBA" w14:textId="77777777" w:rsidR="00867DB6" w:rsidRDefault="00867DB6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  <w:sectPr w:rsidR="00867DB6" w:rsidSect="0017708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843" w:right="1191" w:bottom="1247" w:left="1191" w:header="567" w:footer="567" w:gutter="0"/>
          <w:cols w:space="708"/>
          <w:docGrid w:linePitch="299"/>
        </w:sectPr>
      </w:pPr>
    </w:p>
    <w:p w14:paraId="448F9802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3C74FE1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An employee has too much work to do in their working week. What might their worrying about this cause?</w:t>
      </w:r>
    </w:p>
    <w:p w14:paraId="20504BB3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4374C727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Stirring</w:t>
      </w:r>
    </w:p>
    <w:p w14:paraId="7208F4B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Stress</w:t>
      </w:r>
    </w:p>
    <w:p w14:paraId="5C9FF5C1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Soldering</w:t>
      </w:r>
    </w:p>
    <w:p w14:paraId="7FA3C3A7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Service</w:t>
      </w:r>
    </w:p>
    <w:p w14:paraId="4895D601" w14:textId="77777777" w:rsidR="00EA21B7" w:rsidRPr="00EA21B7" w:rsidRDefault="00EA21B7" w:rsidP="00EA21B7">
      <w:pPr>
        <w:rPr>
          <w:rFonts w:cs="Arial"/>
          <w:color w:val="000000" w:themeColor="text1"/>
          <w:szCs w:val="22"/>
        </w:rPr>
      </w:pPr>
    </w:p>
    <w:p w14:paraId="373FB36A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 xml:space="preserve">What would be the advantage to a company of allowing an employee </w:t>
      </w:r>
      <w:proofErr w:type="gramStart"/>
      <w:r w:rsidRPr="00EA21B7">
        <w:rPr>
          <w:color w:val="000000" w:themeColor="text1"/>
        </w:rPr>
        <w:t>spend</w:t>
      </w:r>
      <w:proofErr w:type="gramEnd"/>
      <w:r w:rsidRPr="00EA21B7">
        <w:rPr>
          <w:color w:val="000000" w:themeColor="text1"/>
        </w:rPr>
        <w:t xml:space="preserve"> a week on an industrial placement?</w:t>
      </w:r>
    </w:p>
    <w:p w14:paraId="21D2B530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2B7DB773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The employee will learn new skills</w:t>
      </w:r>
    </w:p>
    <w:p w14:paraId="10F3756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The employee will be out of the company for a week</w:t>
      </w:r>
    </w:p>
    <w:p w14:paraId="66EC5E03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The employee will ask for a pay rise</w:t>
      </w:r>
    </w:p>
    <w:p w14:paraId="14DF989F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The employee will take a job at the new placement</w:t>
      </w:r>
    </w:p>
    <w:p w14:paraId="60EEC515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430B8EBF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D70003E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If an employee often makes mistakes in their work which of these actions would be reasonable for a company to take?</w:t>
      </w:r>
    </w:p>
    <w:p w14:paraId="3CC60F9C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15519948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Check that the employee is not stressed</w:t>
      </w:r>
    </w:p>
    <w:p w14:paraId="76722F2D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Check that the employee has sufficient training</w:t>
      </w:r>
    </w:p>
    <w:p w14:paraId="1588D141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Check that the employee is not overworked</w:t>
      </w:r>
    </w:p>
    <w:p w14:paraId="3CD0607D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proofErr w:type="gramStart"/>
      <w:r w:rsidRPr="00EA21B7">
        <w:rPr>
          <w:color w:val="000000" w:themeColor="text1"/>
        </w:rPr>
        <w:t>All of</w:t>
      </w:r>
      <w:proofErr w:type="gramEnd"/>
      <w:r w:rsidRPr="00EA21B7">
        <w:rPr>
          <w:color w:val="000000" w:themeColor="text1"/>
        </w:rPr>
        <w:t xml:space="preserve"> the above</w:t>
      </w:r>
    </w:p>
    <w:p w14:paraId="199F9159" w14:textId="77777777" w:rsidR="00EF59E7" w:rsidRPr="00EA21B7" w:rsidRDefault="00EF59E7" w:rsidP="00EA21B7">
      <w:pPr>
        <w:pStyle w:val="Unittitle"/>
        <w:rPr>
          <w:color w:val="000000" w:themeColor="text1"/>
        </w:rPr>
      </w:pPr>
    </w:p>
    <w:sectPr w:rsidR="00EF59E7" w:rsidRPr="00EA21B7" w:rsidSect="00177089">
      <w:footerReference w:type="default" r:id="rId16"/>
      <w:pgSz w:w="11900" w:h="16840"/>
      <w:pgMar w:top="1843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0A496" w14:textId="77777777" w:rsidR="00FE0AD3" w:rsidRDefault="00FE0AD3">
      <w:pPr>
        <w:spacing w:before="0" w:after="0"/>
      </w:pPr>
      <w:r>
        <w:separator/>
      </w:r>
    </w:p>
  </w:endnote>
  <w:endnote w:type="continuationSeparator" w:id="0">
    <w:p w14:paraId="19C3477F" w14:textId="77777777" w:rsidR="00FE0AD3" w:rsidRDefault="00FE0A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9E18A" w14:textId="77777777" w:rsidR="00E87911" w:rsidRDefault="00E879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AD08ED1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BDB2E14">
          <wp:simplePos x="0" y="0"/>
          <wp:positionH relativeFrom="margin">
            <wp:posOffset>5114444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C5AB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C5ABD">
        <w:rPr>
          <w:noProof/>
        </w:rPr>
        <w:t>3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921DE5" w:rsidRPr="00921DE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8EB3D" w14:textId="77777777" w:rsidR="00E87911" w:rsidRDefault="00E879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4B53" w14:textId="5E03E0EF" w:rsidR="00867DB6" w:rsidRPr="00F03E33" w:rsidRDefault="00867DB6" w:rsidP="00867DB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06317C8F" wp14:editId="399E4104">
          <wp:simplePos x="0" y="0"/>
          <wp:positionH relativeFrom="margin">
            <wp:posOffset>5114290</wp:posOffset>
          </wp:positionH>
          <wp:positionV relativeFrom="bottomMargin">
            <wp:posOffset>163195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3</w:t>
      </w:r>
    </w:fldSimple>
    <w:r>
      <w:t xml:space="preserve">                       </w:t>
    </w:r>
    <w:r>
      <w:br/>
      <w:t xml:space="preserve">                                             © </w:t>
    </w:r>
    <w:r w:rsidR="00921DE5" w:rsidRPr="00921DE5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9BB24" w14:textId="77777777" w:rsidR="00FE0AD3" w:rsidRDefault="00FE0AD3">
      <w:pPr>
        <w:spacing w:before="0" w:after="0"/>
      </w:pPr>
      <w:r>
        <w:separator/>
      </w:r>
    </w:p>
  </w:footnote>
  <w:footnote w:type="continuationSeparator" w:id="0">
    <w:p w14:paraId="1CC4401C" w14:textId="77777777" w:rsidR="00FE0AD3" w:rsidRDefault="00FE0AD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E1EC" w14:textId="77777777" w:rsidR="00E87911" w:rsidRDefault="00E879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5408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75C0E2D8" w:rsidR="00110217" w:rsidRPr="004C4258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1B7901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C4258">
      <w:rPr>
        <w:color w:val="0077E3"/>
        <w:sz w:val="24"/>
        <w:szCs w:val="28"/>
      </w:rPr>
      <w:t>Engineering Common</w:t>
    </w:r>
    <w:r w:rsidR="00497A33">
      <w:rPr>
        <w:color w:val="0077E3"/>
        <w:sz w:val="24"/>
        <w:szCs w:val="28"/>
      </w:rPr>
      <w:t xml:space="preserve"> Core</w:t>
    </w:r>
    <w:r w:rsidR="00E87911">
      <w:rPr>
        <w:color w:val="0077E3"/>
        <w:sz w:val="24"/>
        <w:szCs w:val="28"/>
      </w:rPr>
      <w:t xml:space="preserve">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815E" w14:textId="77777777" w:rsidR="00E87911" w:rsidRDefault="00E879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BFE6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C6E50"/>
    <w:multiLevelType w:val="hybridMultilevel"/>
    <w:tmpl w:val="9200924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6EB11F8"/>
    <w:multiLevelType w:val="hybridMultilevel"/>
    <w:tmpl w:val="25406CCE"/>
    <w:lvl w:ilvl="0" w:tplc="8416C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D03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C1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CB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6AD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A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CE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85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44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301749"/>
    <w:multiLevelType w:val="hybridMultilevel"/>
    <w:tmpl w:val="3B84C284"/>
    <w:lvl w:ilvl="0" w:tplc="1D6E596E">
      <w:start w:val="1"/>
      <w:numFmt w:val="decimal"/>
      <w:lvlText w:val="%1."/>
      <w:lvlJc w:val="left"/>
      <w:pPr>
        <w:ind w:left="717" w:hanging="360"/>
      </w:pPr>
    </w:lvl>
    <w:lvl w:ilvl="1" w:tplc="08090019">
      <w:start w:val="1"/>
      <w:numFmt w:val="lowerLetter"/>
      <w:lvlText w:val="%2."/>
      <w:lvlJc w:val="left"/>
      <w:pPr>
        <w:ind w:left="1437" w:hanging="360"/>
      </w:pPr>
    </w:lvl>
    <w:lvl w:ilvl="2" w:tplc="0809001B">
      <w:start w:val="1"/>
      <w:numFmt w:val="lowerRoman"/>
      <w:lvlText w:val="%3."/>
      <w:lvlJc w:val="right"/>
      <w:pPr>
        <w:ind w:left="2157" w:hanging="180"/>
      </w:pPr>
    </w:lvl>
    <w:lvl w:ilvl="3" w:tplc="0809000F">
      <w:start w:val="1"/>
      <w:numFmt w:val="decimal"/>
      <w:lvlText w:val="%4."/>
      <w:lvlJc w:val="left"/>
      <w:pPr>
        <w:ind w:left="2877" w:hanging="360"/>
      </w:pPr>
    </w:lvl>
    <w:lvl w:ilvl="4" w:tplc="08090019">
      <w:start w:val="1"/>
      <w:numFmt w:val="lowerLetter"/>
      <w:lvlText w:val="%5."/>
      <w:lvlJc w:val="left"/>
      <w:pPr>
        <w:ind w:left="3597" w:hanging="360"/>
      </w:pPr>
    </w:lvl>
    <w:lvl w:ilvl="5" w:tplc="0809001B">
      <w:start w:val="1"/>
      <w:numFmt w:val="lowerRoman"/>
      <w:lvlText w:val="%6."/>
      <w:lvlJc w:val="right"/>
      <w:pPr>
        <w:ind w:left="4317" w:hanging="180"/>
      </w:pPr>
    </w:lvl>
    <w:lvl w:ilvl="6" w:tplc="0809000F">
      <w:start w:val="1"/>
      <w:numFmt w:val="decimal"/>
      <w:lvlText w:val="%7."/>
      <w:lvlJc w:val="left"/>
      <w:pPr>
        <w:ind w:left="5037" w:hanging="360"/>
      </w:pPr>
    </w:lvl>
    <w:lvl w:ilvl="7" w:tplc="08090019">
      <w:start w:val="1"/>
      <w:numFmt w:val="lowerLetter"/>
      <w:lvlText w:val="%8."/>
      <w:lvlJc w:val="left"/>
      <w:pPr>
        <w:ind w:left="5757" w:hanging="360"/>
      </w:pPr>
    </w:lvl>
    <w:lvl w:ilvl="8" w:tplc="0809001B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3B547F"/>
    <w:multiLevelType w:val="hybridMultilevel"/>
    <w:tmpl w:val="A414267C"/>
    <w:lvl w:ilvl="0" w:tplc="04090019">
      <w:start w:val="1"/>
      <w:numFmt w:val="lowerLetter"/>
      <w:lvlText w:val="%1."/>
      <w:lvlJc w:val="left"/>
      <w:pPr>
        <w:ind w:left="1083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944937">
    <w:abstractNumId w:val="6"/>
  </w:num>
  <w:num w:numId="2" w16cid:durableId="1602251511">
    <w:abstractNumId w:val="18"/>
  </w:num>
  <w:num w:numId="3" w16cid:durableId="698237639">
    <w:abstractNumId w:val="25"/>
  </w:num>
  <w:num w:numId="4" w16cid:durableId="1686781105">
    <w:abstractNumId w:val="20"/>
  </w:num>
  <w:num w:numId="5" w16cid:durableId="1023019766">
    <w:abstractNumId w:val="9"/>
  </w:num>
  <w:num w:numId="6" w16cid:durableId="689458026">
    <w:abstractNumId w:val="19"/>
  </w:num>
  <w:num w:numId="7" w16cid:durableId="440683692">
    <w:abstractNumId w:val="9"/>
  </w:num>
  <w:num w:numId="8" w16cid:durableId="325207881">
    <w:abstractNumId w:val="3"/>
  </w:num>
  <w:num w:numId="9" w16cid:durableId="1728381730">
    <w:abstractNumId w:val="9"/>
    <w:lvlOverride w:ilvl="0">
      <w:startOverride w:val="1"/>
    </w:lvlOverride>
  </w:num>
  <w:num w:numId="10" w16cid:durableId="657424372">
    <w:abstractNumId w:val="21"/>
  </w:num>
  <w:num w:numId="11" w16cid:durableId="1109396652">
    <w:abstractNumId w:val="17"/>
  </w:num>
  <w:num w:numId="12" w16cid:durableId="1212962408">
    <w:abstractNumId w:val="7"/>
  </w:num>
  <w:num w:numId="13" w16cid:durableId="469834787">
    <w:abstractNumId w:val="15"/>
  </w:num>
  <w:num w:numId="14" w16cid:durableId="982778809">
    <w:abstractNumId w:val="22"/>
  </w:num>
  <w:num w:numId="15" w16cid:durableId="195124182">
    <w:abstractNumId w:val="12"/>
  </w:num>
  <w:num w:numId="16" w16cid:durableId="1743017853">
    <w:abstractNumId w:val="8"/>
  </w:num>
  <w:num w:numId="17" w16cid:durableId="1458067384">
    <w:abstractNumId w:val="27"/>
  </w:num>
  <w:num w:numId="18" w16cid:durableId="1351957529">
    <w:abstractNumId w:val="28"/>
  </w:num>
  <w:num w:numId="19" w16cid:durableId="1841652815">
    <w:abstractNumId w:val="5"/>
  </w:num>
  <w:num w:numId="20" w16cid:durableId="1203402565">
    <w:abstractNumId w:val="4"/>
  </w:num>
  <w:num w:numId="21" w16cid:durableId="1467357753">
    <w:abstractNumId w:val="10"/>
  </w:num>
  <w:num w:numId="22" w16cid:durableId="2106029573">
    <w:abstractNumId w:val="10"/>
    <w:lvlOverride w:ilvl="0">
      <w:startOverride w:val="1"/>
    </w:lvlOverride>
  </w:num>
  <w:num w:numId="23" w16cid:durableId="700277043">
    <w:abstractNumId w:val="26"/>
  </w:num>
  <w:num w:numId="24" w16cid:durableId="357901077">
    <w:abstractNumId w:val="10"/>
    <w:lvlOverride w:ilvl="0">
      <w:startOverride w:val="1"/>
    </w:lvlOverride>
  </w:num>
  <w:num w:numId="25" w16cid:durableId="1835997364">
    <w:abstractNumId w:val="10"/>
    <w:lvlOverride w:ilvl="0">
      <w:startOverride w:val="1"/>
    </w:lvlOverride>
  </w:num>
  <w:num w:numId="26" w16cid:durableId="792676644">
    <w:abstractNumId w:val="11"/>
  </w:num>
  <w:num w:numId="27" w16cid:durableId="1468354001">
    <w:abstractNumId w:val="23"/>
  </w:num>
  <w:num w:numId="28" w16cid:durableId="35324051">
    <w:abstractNumId w:val="10"/>
    <w:lvlOverride w:ilvl="0">
      <w:startOverride w:val="1"/>
    </w:lvlOverride>
  </w:num>
  <w:num w:numId="29" w16cid:durableId="838271327">
    <w:abstractNumId w:val="24"/>
  </w:num>
  <w:num w:numId="30" w16cid:durableId="724181947">
    <w:abstractNumId w:val="10"/>
  </w:num>
  <w:num w:numId="31" w16cid:durableId="1382050597">
    <w:abstractNumId w:val="10"/>
    <w:lvlOverride w:ilvl="0">
      <w:startOverride w:val="1"/>
    </w:lvlOverride>
  </w:num>
  <w:num w:numId="32" w16cid:durableId="224028242">
    <w:abstractNumId w:val="10"/>
    <w:lvlOverride w:ilvl="0">
      <w:startOverride w:val="1"/>
    </w:lvlOverride>
  </w:num>
  <w:num w:numId="33" w16cid:durableId="1115363287">
    <w:abstractNumId w:val="0"/>
  </w:num>
  <w:num w:numId="34" w16cid:durableId="630985544">
    <w:abstractNumId w:val="13"/>
  </w:num>
  <w:num w:numId="35" w16cid:durableId="1159543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573013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7234988">
    <w:abstractNumId w:val="10"/>
  </w:num>
  <w:num w:numId="38" w16cid:durableId="1779181995">
    <w:abstractNumId w:val="1"/>
  </w:num>
  <w:num w:numId="39" w16cid:durableId="1229001756">
    <w:abstractNumId w:val="16"/>
  </w:num>
  <w:num w:numId="40" w16cid:durableId="1786460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5564C"/>
    <w:rsid w:val="00082C62"/>
    <w:rsid w:val="00085689"/>
    <w:rsid w:val="000B231F"/>
    <w:rsid w:val="000C3E34"/>
    <w:rsid w:val="000D7A94"/>
    <w:rsid w:val="000E194B"/>
    <w:rsid w:val="000E1E4F"/>
    <w:rsid w:val="00110217"/>
    <w:rsid w:val="00131313"/>
    <w:rsid w:val="00152AC3"/>
    <w:rsid w:val="00156399"/>
    <w:rsid w:val="00156AF3"/>
    <w:rsid w:val="00177089"/>
    <w:rsid w:val="0019491D"/>
    <w:rsid w:val="001B4816"/>
    <w:rsid w:val="001F74AD"/>
    <w:rsid w:val="002674BD"/>
    <w:rsid w:val="002852A3"/>
    <w:rsid w:val="002B4246"/>
    <w:rsid w:val="002D07A8"/>
    <w:rsid w:val="002F294A"/>
    <w:rsid w:val="00312363"/>
    <w:rsid w:val="003405EA"/>
    <w:rsid w:val="003530AE"/>
    <w:rsid w:val="0035555F"/>
    <w:rsid w:val="003626A9"/>
    <w:rsid w:val="003B4FF0"/>
    <w:rsid w:val="003F7F14"/>
    <w:rsid w:val="00404B31"/>
    <w:rsid w:val="00442523"/>
    <w:rsid w:val="00474F67"/>
    <w:rsid w:val="0048500D"/>
    <w:rsid w:val="00497A33"/>
    <w:rsid w:val="004A6B86"/>
    <w:rsid w:val="004B2B58"/>
    <w:rsid w:val="004C4258"/>
    <w:rsid w:val="004C5ABD"/>
    <w:rsid w:val="004E4F30"/>
    <w:rsid w:val="004F4321"/>
    <w:rsid w:val="00524E1B"/>
    <w:rsid w:val="00550C6A"/>
    <w:rsid w:val="00576568"/>
    <w:rsid w:val="006124C0"/>
    <w:rsid w:val="006135C0"/>
    <w:rsid w:val="0064174E"/>
    <w:rsid w:val="006642FD"/>
    <w:rsid w:val="006807B0"/>
    <w:rsid w:val="00684DC6"/>
    <w:rsid w:val="00691B95"/>
    <w:rsid w:val="006B27F0"/>
    <w:rsid w:val="006B798A"/>
    <w:rsid w:val="006D0DB6"/>
    <w:rsid w:val="006D3AA3"/>
    <w:rsid w:val="006D4994"/>
    <w:rsid w:val="006E1028"/>
    <w:rsid w:val="006E19C2"/>
    <w:rsid w:val="006F7BAF"/>
    <w:rsid w:val="00707489"/>
    <w:rsid w:val="00781414"/>
    <w:rsid w:val="00797FA7"/>
    <w:rsid w:val="007B5E34"/>
    <w:rsid w:val="007D272F"/>
    <w:rsid w:val="00853577"/>
    <w:rsid w:val="00863B38"/>
    <w:rsid w:val="00867DB6"/>
    <w:rsid w:val="008A48DF"/>
    <w:rsid w:val="008C1F1C"/>
    <w:rsid w:val="008D3E56"/>
    <w:rsid w:val="008D47A6"/>
    <w:rsid w:val="008E49E5"/>
    <w:rsid w:val="00921DE5"/>
    <w:rsid w:val="009372F9"/>
    <w:rsid w:val="009975A0"/>
    <w:rsid w:val="009C5C6E"/>
    <w:rsid w:val="00A2454C"/>
    <w:rsid w:val="00A82DCC"/>
    <w:rsid w:val="00A92783"/>
    <w:rsid w:val="00AD47D6"/>
    <w:rsid w:val="00AE245C"/>
    <w:rsid w:val="00B054EC"/>
    <w:rsid w:val="00B634AC"/>
    <w:rsid w:val="00BE2C21"/>
    <w:rsid w:val="00C01D20"/>
    <w:rsid w:val="00C06474"/>
    <w:rsid w:val="00C202BF"/>
    <w:rsid w:val="00C35DA3"/>
    <w:rsid w:val="00C858D7"/>
    <w:rsid w:val="00C860F0"/>
    <w:rsid w:val="00C92F19"/>
    <w:rsid w:val="00CC3B85"/>
    <w:rsid w:val="00CC7D01"/>
    <w:rsid w:val="00CE24A4"/>
    <w:rsid w:val="00D073BC"/>
    <w:rsid w:val="00D51C40"/>
    <w:rsid w:val="00D56B82"/>
    <w:rsid w:val="00D92523"/>
    <w:rsid w:val="00DA2485"/>
    <w:rsid w:val="00DB10CD"/>
    <w:rsid w:val="00DC3CD4"/>
    <w:rsid w:val="00DE29A8"/>
    <w:rsid w:val="00E60030"/>
    <w:rsid w:val="00E87488"/>
    <w:rsid w:val="00E87911"/>
    <w:rsid w:val="00EA21B7"/>
    <w:rsid w:val="00EC5D20"/>
    <w:rsid w:val="00EF59E7"/>
    <w:rsid w:val="00F03E33"/>
    <w:rsid w:val="00F15749"/>
    <w:rsid w:val="00F42A36"/>
    <w:rsid w:val="00F56DD7"/>
    <w:rsid w:val="00F67D7A"/>
    <w:rsid w:val="00F76D7A"/>
    <w:rsid w:val="00F82617"/>
    <w:rsid w:val="00F83FC6"/>
    <w:rsid w:val="00F967EC"/>
    <w:rsid w:val="00FA20F1"/>
    <w:rsid w:val="00FC17CE"/>
    <w:rsid w:val="00FD52DA"/>
    <w:rsid w:val="00FE0AD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D7A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21DE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665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802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751</Words>
  <Characters>3482</Characters>
  <Application>Microsoft Office Word</Application>
  <DocSecurity>0</DocSecurity>
  <Lines>174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16</cp:revision>
  <cp:lastPrinted>2013-05-15T12:05:00Z</cp:lastPrinted>
  <dcterms:created xsi:type="dcterms:W3CDTF">2022-03-28T11:17:00Z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